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A285" w14:textId="77777777" w:rsidR="00B46E66" w:rsidRDefault="00B46E66"/>
    <w:p w14:paraId="011C81A4" w14:textId="77777777" w:rsidR="00B46E66" w:rsidRDefault="0077567D">
      <w:pPr>
        <w:spacing w:beforeLines="50" w:before="156" w:line="276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承诺书</w:t>
      </w:r>
    </w:p>
    <w:p w14:paraId="3DA62255" w14:textId="77777777" w:rsidR="00B46E66" w:rsidRDefault="0077567D">
      <w:pPr>
        <w:spacing w:line="276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Cs/>
          <w:sz w:val="20"/>
          <w:szCs w:val="20"/>
        </w:rPr>
        <w:t>（更新日期截至2022年11月</w:t>
      </w:r>
      <w:r w:rsidR="00732B9A">
        <w:rPr>
          <w:rFonts w:ascii="华文中宋" w:eastAsia="华文中宋" w:hAnsi="华文中宋"/>
          <w:bCs/>
          <w:sz w:val="20"/>
          <w:szCs w:val="20"/>
        </w:rPr>
        <w:t>22</w:t>
      </w:r>
      <w:r>
        <w:rPr>
          <w:rFonts w:ascii="华文中宋" w:eastAsia="华文中宋" w:hAnsi="华文中宋" w:hint="eastAsia"/>
          <w:bCs/>
          <w:sz w:val="20"/>
          <w:szCs w:val="20"/>
        </w:rPr>
        <w:t>日）</w:t>
      </w:r>
    </w:p>
    <w:p w14:paraId="297FE1BC" w14:textId="77777777" w:rsidR="000151CE" w:rsidRDefault="0077567D" w:rsidP="000151CE">
      <w:pPr>
        <w:spacing w:line="6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为配合上海市新冠肺炎疫情防控工作，本人郑重承诺：</w:t>
      </w:r>
    </w:p>
    <w:p w14:paraId="2A03B9D9" w14:textId="77777777" w:rsidR="00B46E66" w:rsidRDefault="0077567D" w:rsidP="000151CE">
      <w:pPr>
        <w:spacing w:line="6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过去7天有以下地区旅居史：</w:t>
      </w:r>
    </w:p>
    <w:p w14:paraId="6BFD776C" w14:textId="77777777" w:rsidR="00B46E66" w:rsidRDefault="0077567D" w:rsidP="000151CE">
      <w:pPr>
        <w:spacing w:line="6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本人于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日，</w:t>
      </w:r>
    </w:p>
    <w:p w14:paraId="75DB4FE9" w14:textId="77777777" w:rsidR="00B46E66" w:rsidRDefault="0077567D" w:rsidP="000151CE">
      <w:pPr>
        <w:spacing w:line="60" w:lineRule="atLeas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途径或来自城市：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14:paraId="79958A36" w14:textId="77777777" w:rsidR="00B46E66" w:rsidRDefault="0077567D" w:rsidP="000151CE">
      <w:pPr>
        <w:spacing w:line="60" w:lineRule="atLeas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在该城市的活动地址（填写到街镇）：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  <w:r w:rsidR="001B01AD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</w:p>
    <w:p w14:paraId="78E44176" w14:textId="77777777" w:rsidR="00B46E66" w:rsidRDefault="0077567D" w:rsidP="000151CE">
      <w:pPr>
        <w:spacing w:line="6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风险等级：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（低风险/中风险/高风险）* </w:t>
      </w:r>
    </w:p>
    <w:p w14:paraId="67B031D8" w14:textId="77777777" w:rsidR="00F24BC7" w:rsidRDefault="00F24BC7" w:rsidP="000151CE">
      <w:pPr>
        <w:spacing w:line="60" w:lineRule="atLeast"/>
        <w:rPr>
          <w:rFonts w:ascii="仿宋_GB2312" w:eastAsia="仿宋_GB2312"/>
          <w:sz w:val="28"/>
          <w:szCs w:val="28"/>
        </w:rPr>
      </w:pP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655"/>
      </w:tblGrid>
      <w:tr w:rsidR="009D1D48" w14:paraId="693AA2D9" w14:textId="77777777" w:rsidTr="00FD4EC8">
        <w:trPr>
          <w:trHeight w:val="1052"/>
          <w:jc w:val="center"/>
        </w:trPr>
        <w:tc>
          <w:tcPr>
            <w:tcW w:w="2117" w:type="dxa"/>
          </w:tcPr>
          <w:p w14:paraId="6D750D8C" w14:textId="77777777" w:rsidR="008724E6" w:rsidRDefault="008724E6" w:rsidP="008724E6">
            <w:pPr>
              <w:pStyle w:val="TableParagraph"/>
              <w:tabs>
                <w:tab w:val="left" w:pos="3424"/>
              </w:tabs>
              <w:spacing w:line="303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E95AB25" w14:textId="77777777" w:rsidR="008724E6" w:rsidRDefault="008724E6" w:rsidP="008724E6">
            <w:pPr>
              <w:pStyle w:val="TableParagraph"/>
              <w:tabs>
                <w:tab w:val="left" w:pos="3424"/>
              </w:tabs>
              <w:spacing w:line="303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ED38AE1" w14:textId="77777777" w:rsidR="009D1D48" w:rsidRPr="008724E6" w:rsidRDefault="008724E6" w:rsidP="008724E6">
            <w:pPr>
              <w:pStyle w:val="TableParagraph"/>
              <w:tabs>
                <w:tab w:val="left" w:pos="3424"/>
              </w:tabs>
              <w:spacing w:line="303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2E7C">
              <w:rPr>
                <w:rFonts w:ascii="仿宋" w:eastAsia="仿宋" w:hAnsi="仿宋"/>
                <w:sz w:val="28"/>
                <w:szCs w:val="28"/>
              </w:rPr>
              <w:t>交通方式</w:t>
            </w:r>
          </w:p>
        </w:tc>
        <w:tc>
          <w:tcPr>
            <w:tcW w:w="7655" w:type="dxa"/>
          </w:tcPr>
          <w:p w14:paraId="64838472" w14:textId="77777777" w:rsidR="009D1D48" w:rsidRPr="00FC5259" w:rsidRDefault="00F950D6" w:rsidP="008724E6">
            <w:pPr>
              <w:pStyle w:val="TableParagraph"/>
              <w:tabs>
                <w:tab w:val="left" w:pos="313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03405" wp14:editId="3E38642E">
                      <wp:simplePos x="0" y="0"/>
                      <wp:positionH relativeFrom="column">
                        <wp:posOffset>2887529</wp:posOffset>
                      </wp:positionH>
                      <wp:positionV relativeFrom="paragraph">
                        <wp:posOffset>803910</wp:posOffset>
                      </wp:positionV>
                      <wp:extent cx="0" cy="880217"/>
                      <wp:effectExtent l="0" t="0" r="19050" b="3429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02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ABD0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5pt,63.3pt" to="227.3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D1D48" w:rsidRPr="00FC525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9D1D48" w:rsidRPr="00FC5259">
              <w:rPr>
                <w:rFonts w:ascii="仿宋" w:eastAsia="仿宋" w:hAnsi="仿宋"/>
                <w:sz w:val="28"/>
                <w:szCs w:val="28"/>
              </w:rPr>
              <w:t>火车车次</w:t>
            </w:r>
            <w:r w:rsidR="009D1D48" w:rsidRPr="00FC525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9D1D48" w:rsidRPr="00FC5259">
              <w:rPr>
                <w:rFonts w:ascii="仿宋" w:eastAsia="仿宋" w:hAnsi="仿宋"/>
                <w:sz w:val="28"/>
                <w:szCs w:val="28"/>
                <w:u w:val="single"/>
              </w:rPr>
              <w:tab/>
            </w:r>
            <w:r w:rsidR="009D1D48" w:rsidRPr="00FC525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9D1D48" w:rsidRPr="00FC5259">
              <w:rPr>
                <w:rFonts w:ascii="仿宋" w:eastAsia="仿宋" w:hAnsi="仿宋"/>
                <w:sz w:val="28"/>
                <w:szCs w:val="28"/>
              </w:rPr>
              <w:t>飞机航班</w:t>
            </w:r>
            <w:r w:rsidR="009D1D48" w:rsidRPr="00FC525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9D1D48" w:rsidRPr="00FC5259">
              <w:rPr>
                <w:rFonts w:ascii="仿宋" w:eastAsia="仿宋" w:hAnsi="仿宋"/>
                <w:sz w:val="28"/>
                <w:szCs w:val="28"/>
                <w:u w:val="single"/>
              </w:rPr>
              <w:tab/>
            </w:r>
            <w:r w:rsidR="008724E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</w:t>
            </w:r>
          </w:p>
          <w:p w14:paraId="247CF7C9" w14:textId="77777777" w:rsidR="009D1D48" w:rsidRPr="008724E6" w:rsidRDefault="009D1D48" w:rsidP="00A51580">
            <w:pPr>
              <w:pStyle w:val="TableParagraph"/>
              <w:tabs>
                <w:tab w:val="left" w:pos="4150"/>
              </w:tabs>
              <w:spacing w:before="12"/>
              <w:rPr>
                <w:rFonts w:ascii="仿宋" w:eastAsia="仿宋" w:hAnsi="仿宋"/>
                <w:sz w:val="28"/>
                <w:szCs w:val="28"/>
              </w:rPr>
            </w:pPr>
            <w:r w:rsidRPr="00FC525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C5259">
              <w:rPr>
                <w:rFonts w:ascii="仿宋" w:eastAsia="仿宋" w:hAnsi="仿宋"/>
                <w:sz w:val="28"/>
                <w:szCs w:val="28"/>
              </w:rPr>
              <w:t>汽车班次及车牌</w:t>
            </w:r>
            <w:r w:rsidRPr="00FC525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FC5259">
              <w:rPr>
                <w:rFonts w:ascii="仿宋" w:eastAsia="仿宋" w:hAnsi="仿宋"/>
                <w:sz w:val="28"/>
                <w:szCs w:val="28"/>
                <w:u w:val="single"/>
              </w:rPr>
              <w:tab/>
            </w:r>
            <w:r w:rsidRPr="00FC525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C5259">
              <w:rPr>
                <w:rFonts w:ascii="仿宋" w:eastAsia="仿宋" w:hAnsi="仿宋"/>
                <w:sz w:val="28"/>
                <w:szCs w:val="28"/>
              </w:rPr>
              <w:t>自驾车牌</w:t>
            </w:r>
            <w:r w:rsidRPr="00FC525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FC5259">
              <w:rPr>
                <w:rFonts w:ascii="仿宋" w:eastAsia="仿宋" w:hAnsi="仿宋"/>
                <w:sz w:val="28"/>
                <w:szCs w:val="28"/>
                <w:u w:val="single"/>
              </w:rPr>
              <w:tab/>
            </w:r>
            <w:r w:rsidR="008724E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</w:t>
            </w:r>
            <w:r w:rsidR="00A5158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</w:p>
        </w:tc>
      </w:tr>
      <w:tr w:rsidR="009D1D48" w14:paraId="507FB08C" w14:textId="77777777" w:rsidTr="00FD4EC8">
        <w:trPr>
          <w:trHeight w:val="621"/>
          <w:jc w:val="center"/>
        </w:trPr>
        <w:tc>
          <w:tcPr>
            <w:tcW w:w="9772" w:type="dxa"/>
            <w:gridSpan w:val="2"/>
          </w:tcPr>
          <w:p w14:paraId="09864DF4" w14:textId="77777777" w:rsidR="009D1D48" w:rsidRPr="00F52DD1" w:rsidRDefault="009D1D48" w:rsidP="003500EF">
            <w:pPr>
              <w:pStyle w:val="TableParagraph"/>
              <w:spacing w:before="14" w:line="420" w:lineRule="exact"/>
              <w:ind w:left="290"/>
              <w:rPr>
                <w:rFonts w:ascii="仿宋" w:eastAsia="仿宋" w:hAnsi="仿宋"/>
                <w:sz w:val="28"/>
                <w:szCs w:val="28"/>
              </w:rPr>
            </w:pPr>
            <w:r w:rsidRPr="00F52DD1">
              <w:rPr>
                <w:rFonts w:ascii="仿宋" w:eastAsia="仿宋" w:hAnsi="仿宋" w:hint="eastAsia"/>
                <w:sz w:val="28"/>
                <w:szCs w:val="28"/>
              </w:rPr>
              <w:t>目前健康状况：</w:t>
            </w:r>
          </w:p>
          <w:p w14:paraId="00694B6F" w14:textId="77777777" w:rsidR="009D1D48" w:rsidRPr="00F52DD1" w:rsidRDefault="009D1D48" w:rsidP="003500EF">
            <w:pPr>
              <w:pStyle w:val="TableParagraph"/>
              <w:tabs>
                <w:tab w:val="left" w:pos="6226"/>
              </w:tabs>
              <w:spacing w:line="285" w:lineRule="exact"/>
              <w:ind w:left="290"/>
              <w:rPr>
                <w:rFonts w:ascii="仿宋" w:eastAsia="仿宋" w:hAnsi="仿宋"/>
                <w:sz w:val="28"/>
                <w:szCs w:val="28"/>
              </w:rPr>
            </w:pPr>
            <w:r w:rsidRPr="00F52D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52DD1">
              <w:rPr>
                <w:rFonts w:ascii="仿宋" w:eastAsia="仿宋" w:hAnsi="仿宋"/>
                <w:sz w:val="28"/>
                <w:szCs w:val="28"/>
              </w:rPr>
              <w:t xml:space="preserve">咳嗽 </w:t>
            </w:r>
            <w:r w:rsidRPr="00F52D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52DD1">
              <w:rPr>
                <w:rFonts w:ascii="仿宋" w:eastAsia="仿宋" w:hAnsi="仿宋"/>
                <w:sz w:val="28"/>
                <w:szCs w:val="28"/>
              </w:rPr>
              <w:t>咳痰</w:t>
            </w:r>
            <w:r w:rsidR="008B50A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52D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52DD1">
              <w:rPr>
                <w:rFonts w:ascii="仿宋" w:eastAsia="仿宋" w:hAnsi="仿宋"/>
                <w:sz w:val="28"/>
                <w:szCs w:val="28"/>
              </w:rPr>
              <w:t xml:space="preserve">流涕 </w:t>
            </w:r>
            <w:r w:rsidRPr="00F52D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52DD1">
              <w:rPr>
                <w:rFonts w:ascii="仿宋" w:eastAsia="仿宋" w:hAnsi="仿宋"/>
                <w:sz w:val="28"/>
                <w:szCs w:val="28"/>
              </w:rPr>
              <w:t>咽痛</w:t>
            </w:r>
            <w:r w:rsidR="00403504" w:rsidRPr="00F52DD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52D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41C7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F52DD1">
              <w:rPr>
                <w:rFonts w:ascii="仿宋" w:eastAsia="仿宋" w:hAnsi="仿宋"/>
                <w:sz w:val="28"/>
                <w:szCs w:val="28"/>
              </w:rPr>
              <w:t>胸痛胸闷</w:t>
            </w:r>
            <w:proofErr w:type="gramEnd"/>
            <w:r w:rsidRPr="00F52DD1">
              <w:rPr>
                <w:rFonts w:ascii="仿宋" w:eastAsia="仿宋" w:hAnsi="仿宋"/>
                <w:sz w:val="28"/>
                <w:szCs w:val="28"/>
              </w:rPr>
              <w:t xml:space="preserve"> 其他 </w:t>
            </w:r>
            <w:r w:rsidRPr="00F52DD1">
              <w:rPr>
                <w:rFonts w:ascii="仿宋" w:eastAsia="仿宋" w:hAnsi="仿宋"/>
                <w:sz w:val="28"/>
                <w:szCs w:val="28"/>
              </w:rPr>
              <w:tab/>
            </w:r>
            <w:r w:rsidR="00283CE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EA0B3F">
              <w:rPr>
                <w:rFonts w:ascii="仿宋" w:eastAsia="仿宋" w:hAnsi="仿宋"/>
                <w:sz w:val="28"/>
                <w:szCs w:val="28"/>
              </w:rPr>
              <w:t>体温</w:t>
            </w:r>
            <w:r w:rsidR="004D21C3">
              <w:rPr>
                <w:rFonts w:ascii="仿宋" w:eastAsia="仿宋" w:hAnsi="仿宋"/>
                <w:sz w:val="28"/>
                <w:szCs w:val="28"/>
              </w:rPr>
              <w:t>：</w:t>
            </w:r>
            <w:r w:rsidR="00EF2557">
              <w:rPr>
                <w:rFonts w:ascii="仿宋" w:eastAsia="仿宋" w:hAnsi="仿宋" w:hint="eastAsia"/>
                <w:sz w:val="28"/>
                <w:szCs w:val="28"/>
              </w:rPr>
              <w:t>_</w:t>
            </w:r>
            <w:r w:rsidR="00EF2557">
              <w:rPr>
                <w:rFonts w:ascii="仿宋" w:eastAsia="仿宋" w:hAnsi="仿宋"/>
                <w:sz w:val="28"/>
                <w:szCs w:val="28"/>
              </w:rPr>
              <w:t>________</w:t>
            </w:r>
            <w:r w:rsidR="00283CEA" w:rsidRPr="00F52DD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627F80DE" w14:textId="77777777" w:rsidR="009D1D48" w:rsidRPr="00F52DD1" w:rsidRDefault="009D1D48" w:rsidP="003500EF">
            <w:pPr>
              <w:pStyle w:val="TableParagraph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F52D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F52DD1">
              <w:rPr>
                <w:rFonts w:ascii="仿宋" w:eastAsia="仿宋" w:hAnsi="仿宋"/>
                <w:sz w:val="28"/>
                <w:szCs w:val="28"/>
              </w:rPr>
              <w:t>无上述异常症状</w:t>
            </w:r>
          </w:p>
        </w:tc>
      </w:tr>
    </w:tbl>
    <w:p w14:paraId="4DA4C24D" w14:textId="77777777" w:rsidR="00B46E66" w:rsidRDefault="00B46E66">
      <w:pPr>
        <w:spacing w:line="360" w:lineRule="exact"/>
        <w:rPr>
          <w:rFonts w:ascii="仿宋_GB2312" w:eastAsia="仿宋_GB2312"/>
          <w:sz w:val="28"/>
          <w:szCs w:val="28"/>
        </w:rPr>
      </w:pPr>
    </w:p>
    <w:p w14:paraId="44BEDCD6" w14:textId="77777777" w:rsidR="002D7239" w:rsidRDefault="002D7239">
      <w:pPr>
        <w:spacing w:line="360" w:lineRule="exact"/>
        <w:rPr>
          <w:rFonts w:ascii="仿宋_GB2312" w:eastAsia="仿宋_GB2312"/>
          <w:sz w:val="28"/>
          <w:szCs w:val="28"/>
        </w:rPr>
      </w:pPr>
    </w:p>
    <w:p w14:paraId="692AE7EA" w14:textId="77777777" w:rsidR="00B46E66" w:rsidRPr="00963D06" w:rsidRDefault="0077567D">
      <w:pPr>
        <w:spacing w:line="360" w:lineRule="exact"/>
        <w:rPr>
          <w:rFonts w:ascii="仿宋_GB2312" w:eastAsia="仿宋_GB2312"/>
          <w:b/>
          <w:sz w:val="28"/>
          <w:szCs w:val="28"/>
        </w:rPr>
      </w:pPr>
      <w:r w:rsidRPr="00963D06">
        <w:rPr>
          <w:rFonts w:ascii="仿宋_GB2312" w:eastAsia="仿宋_GB2312" w:hint="eastAsia"/>
          <w:b/>
          <w:sz w:val="28"/>
          <w:szCs w:val="28"/>
        </w:rPr>
        <w:t>本人承诺所诉属实，愿意承担相应法律责任，并遵守疫情防控相关规定。</w:t>
      </w:r>
    </w:p>
    <w:p w14:paraId="2E0FE49C" w14:textId="77777777" w:rsidR="00B46E66" w:rsidRDefault="00B46E66">
      <w:pPr>
        <w:wordWrap w:val="0"/>
        <w:spacing w:line="36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14:paraId="32C1FE07" w14:textId="77777777" w:rsidR="00B46E66" w:rsidRDefault="0077567D">
      <w:pPr>
        <w:wordWrap w:val="0"/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承诺人：                       联系电话:</w:t>
      </w:r>
    </w:p>
    <w:p w14:paraId="573B25B6" w14:textId="77777777" w:rsidR="00B46E66" w:rsidRDefault="00B46E66">
      <w:pPr>
        <w:wordWrap w:val="0"/>
        <w:spacing w:line="360" w:lineRule="exact"/>
        <w:ind w:firstLineChars="500" w:firstLine="1400"/>
        <w:rPr>
          <w:rFonts w:ascii="仿宋_GB2312" w:eastAsia="仿宋_GB2312"/>
          <w:sz w:val="28"/>
          <w:szCs w:val="28"/>
        </w:rPr>
      </w:pPr>
    </w:p>
    <w:p w14:paraId="1322A8C9" w14:textId="77777777" w:rsidR="00B46E66" w:rsidRPr="002D7239" w:rsidRDefault="0077567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身份证号码:                        日期:</w:t>
      </w:r>
    </w:p>
    <w:p w14:paraId="33B1EF8D" w14:textId="77777777" w:rsidR="009D1D48" w:rsidRDefault="009D1D48"/>
    <w:p w14:paraId="4C3FC778" w14:textId="77777777" w:rsidR="004E293E" w:rsidRPr="009D1D48" w:rsidRDefault="004E293E"/>
    <w:p w14:paraId="45D418DD" w14:textId="77777777" w:rsidR="00B46E66" w:rsidRDefault="0077567D">
      <w:pPr>
        <w:spacing w:line="12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*请排查时，查询国务院小程序 </w:t>
      </w:r>
    </w:p>
    <w:p w14:paraId="74CAC10E" w14:textId="77777777" w:rsidR="00D771F0" w:rsidRDefault="00D771F0">
      <w:pPr>
        <w:spacing w:line="120" w:lineRule="atLeast"/>
        <w:rPr>
          <w:rFonts w:ascii="仿宋_GB2312" w:eastAsia="仿宋_GB2312"/>
          <w:sz w:val="24"/>
        </w:rPr>
      </w:pPr>
    </w:p>
    <w:p w14:paraId="215D3012" w14:textId="77777777" w:rsidR="00D771F0" w:rsidRDefault="00D771F0">
      <w:pPr>
        <w:spacing w:line="120" w:lineRule="atLeast"/>
        <w:rPr>
          <w:rFonts w:ascii="仿宋_GB2312" w:eastAsia="仿宋_GB2312"/>
          <w:sz w:val="24"/>
        </w:rPr>
      </w:pPr>
    </w:p>
    <w:p w14:paraId="0F09F14B" w14:textId="77777777" w:rsidR="00D771F0" w:rsidRDefault="00D771F0">
      <w:pPr>
        <w:spacing w:line="120" w:lineRule="atLeast"/>
        <w:rPr>
          <w:rFonts w:ascii="仿宋_GB2312" w:eastAsia="仿宋_GB2312"/>
          <w:sz w:val="24"/>
        </w:rPr>
      </w:pPr>
    </w:p>
    <w:p w14:paraId="0B7A7A0E" w14:textId="77777777" w:rsidR="00D771F0" w:rsidRDefault="00D771F0">
      <w:pPr>
        <w:spacing w:line="120" w:lineRule="atLeast"/>
        <w:rPr>
          <w:rFonts w:ascii="仿宋_GB2312" w:eastAsia="仿宋_GB2312"/>
          <w:sz w:val="24"/>
          <w:u w:val="single"/>
        </w:rPr>
      </w:pPr>
    </w:p>
    <w:p w14:paraId="74A91A37" w14:textId="77777777" w:rsidR="00313E12" w:rsidRDefault="00313E12" w:rsidP="00BC11A6">
      <w:pPr>
        <w:rPr>
          <w:b/>
          <w:sz w:val="36"/>
          <w:szCs w:val="36"/>
        </w:rPr>
      </w:pPr>
    </w:p>
    <w:p w14:paraId="165F937D" w14:textId="77777777" w:rsidR="00D771F0" w:rsidRPr="00F16FA3" w:rsidRDefault="00D771F0" w:rsidP="00D771F0">
      <w:pPr>
        <w:jc w:val="center"/>
        <w:rPr>
          <w:b/>
          <w:sz w:val="36"/>
          <w:szCs w:val="36"/>
        </w:rPr>
      </w:pPr>
      <w:r w:rsidRPr="00F16FA3">
        <w:rPr>
          <w:rFonts w:hint="eastAsia"/>
          <w:b/>
          <w:sz w:val="36"/>
          <w:szCs w:val="36"/>
        </w:rPr>
        <w:t>重点</w:t>
      </w:r>
      <w:r>
        <w:rPr>
          <w:rFonts w:hint="eastAsia"/>
          <w:b/>
          <w:sz w:val="36"/>
          <w:szCs w:val="36"/>
        </w:rPr>
        <w:t>地区</w:t>
      </w:r>
    </w:p>
    <w:p w14:paraId="6BA9DE47" w14:textId="77777777" w:rsidR="005274EE" w:rsidRPr="005274EE" w:rsidRDefault="005274EE" w:rsidP="005274EE">
      <w:pPr>
        <w:rPr>
          <w:b/>
          <w:sz w:val="32"/>
          <w:szCs w:val="32"/>
        </w:rPr>
      </w:pPr>
    </w:p>
    <w:p w14:paraId="6EC128A6" w14:textId="77777777" w:rsidR="005274EE" w:rsidRPr="00F16FA3" w:rsidRDefault="005274EE" w:rsidP="005274EE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F16FA3">
        <w:rPr>
          <w:b/>
          <w:sz w:val="32"/>
          <w:szCs w:val="32"/>
        </w:rPr>
        <w:t>西藏</w:t>
      </w:r>
    </w:p>
    <w:p w14:paraId="03416703" w14:textId="77777777" w:rsidR="005274EE" w:rsidRPr="00F16FA3" w:rsidRDefault="005274EE" w:rsidP="005274EE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F16FA3">
        <w:rPr>
          <w:b/>
          <w:sz w:val="32"/>
          <w:szCs w:val="32"/>
        </w:rPr>
        <w:t>新疆</w:t>
      </w:r>
    </w:p>
    <w:p w14:paraId="7F19978E" w14:textId="77777777" w:rsidR="005274EE" w:rsidRPr="005274EE" w:rsidRDefault="005274EE" w:rsidP="005274EE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重庆市</w:t>
      </w:r>
    </w:p>
    <w:p w14:paraId="13D82F02" w14:textId="77777777" w:rsidR="00BC11A6" w:rsidRPr="00BC11A6" w:rsidRDefault="00D771F0" w:rsidP="00BC11A6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F16FA3">
        <w:rPr>
          <w:b/>
          <w:sz w:val="32"/>
          <w:szCs w:val="32"/>
        </w:rPr>
        <w:t>甘肃兰州</w:t>
      </w:r>
    </w:p>
    <w:p w14:paraId="6790130D" w14:textId="77777777" w:rsidR="00D771F0" w:rsidRPr="006575A9" w:rsidRDefault="00D771F0" w:rsidP="00D771F0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F16FA3">
        <w:rPr>
          <w:b/>
          <w:sz w:val="32"/>
          <w:szCs w:val="32"/>
        </w:rPr>
        <w:t>青海西宁</w:t>
      </w:r>
    </w:p>
    <w:p w14:paraId="1D37C3D3" w14:textId="77777777" w:rsidR="00D771F0" w:rsidRPr="00F16FA3" w:rsidRDefault="00D771F0" w:rsidP="00D771F0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F16FA3">
        <w:rPr>
          <w:b/>
          <w:sz w:val="32"/>
          <w:szCs w:val="32"/>
        </w:rPr>
        <w:t>黑龙江绥化</w:t>
      </w:r>
    </w:p>
    <w:p w14:paraId="7F6030EB" w14:textId="77777777" w:rsidR="00D771F0" w:rsidRPr="00F16FA3" w:rsidRDefault="00D771F0" w:rsidP="00D771F0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广东广州</w:t>
      </w:r>
    </w:p>
    <w:p w14:paraId="28419B36" w14:textId="77777777" w:rsidR="00D771F0" w:rsidRPr="005274EE" w:rsidRDefault="00D771F0" w:rsidP="005274EE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F16FA3">
        <w:rPr>
          <w:b/>
          <w:sz w:val="32"/>
          <w:szCs w:val="32"/>
        </w:rPr>
        <w:t>河南郑州</w:t>
      </w:r>
    </w:p>
    <w:p w14:paraId="77EC398F" w14:textId="77777777" w:rsidR="005D25AB" w:rsidRDefault="005D25AB" w:rsidP="00D771F0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河北省石家庄市</w:t>
      </w:r>
    </w:p>
    <w:p w14:paraId="3C692613" w14:textId="77777777" w:rsidR="005274EE" w:rsidRDefault="005D25AB" w:rsidP="005274EE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河北省邢台市</w:t>
      </w:r>
      <w:r w:rsidR="005274EE">
        <w:rPr>
          <w:rFonts w:hint="eastAsia"/>
          <w:b/>
          <w:sz w:val="32"/>
          <w:szCs w:val="32"/>
        </w:rPr>
        <w:t xml:space="preserve"> </w:t>
      </w:r>
    </w:p>
    <w:p w14:paraId="28E67BF3" w14:textId="77777777" w:rsidR="005D25AB" w:rsidRPr="005274EE" w:rsidRDefault="005274EE" w:rsidP="005274EE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F16FA3">
        <w:rPr>
          <w:b/>
          <w:sz w:val="32"/>
          <w:szCs w:val="32"/>
        </w:rPr>
        <w:t>内蒙古呼和浩特</w:t>
      </w:r>
    </w:p>
    <w:p w14:paraId="2D2DD2F9" w14:textId="77777777" w:rsidR="00B46E66" w:rsidRDefault="00B46E66"/>
    <w:p w14:paraId="52036F0D" w14:textId="77777777" w:rsidR="0022165F" w:rsidRDefault="0022165F"/>
    <w:tbl>
      <w:tblPr>
        <w:tblStyle w:val="a6"/>
        <w:tblpPr w:leftFromText="180" w:rightFromText="180" w:vertAnchor="text" w:horzAnchor="page" w:tblpX="1652" w:tblpY="330"/>
        <w:tblOverlap w:val="never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026"/>
        <w:gridCol w:w="680"/>
        <w:gridCol w:w="3910"/>
      </w:tblGrid>
      <w:tr w:rsidR="00DD12A6" w14:paraId="507698DB" w14:textId="77777777" w:rsidTr="009174C9">
        <w:trPr>
          <w:trHeight w:val="305"/>
        </w:trPr>
        <w:tc>
          <w:tcPr>
            <w:tcW w:w="794" w:type="dxa"/>
            <w:vAlign w:val="center"/>
          </w:tcPr>
          <w:p w14:paraId="68C82255" w14:textId="77777777" w:rsidR="00DD12A6" w:rsidRDefault="00DD12A6" w:rsidP="009174C9">
            <w:pPr>
              <w:widowControl/>
              <w:spacing w:line="120" w:lineRule="atLeast"/>
              <w:jc w:val="center"/>
              <w:rPr>
                <w:rFonts w:ascii="宋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□</w:t>
            </w:r>
          </w:p>
        </w:tc>
        <w:tc>
          <w:tcPr>
            <w:tcW w:w="4026" w:type="dxa"/>
            <w:vAlign w:val="center"/>
          </w:tcPr>
          <w:p w14:paraId="60DA0433" w14:textId="77777777" w:rsidR="00DD12A6" w:rsidRDefault="00DD12A6" w:rsidP="009174C9">
            <w:pPr>
              <w:widowControl/>
              <w:spacing w:line="120" w:lineRule="atLeast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以上地区均未去过</w:t>
            </w:r>
          </w:p>
          <w:p w14:paraId="26DFF2E5" w14:textId="77777777" w:rsidR="001D5F00" w:rsidRDefault="001D5F00" w:rsidP="009174C9">
            <w:pPr>
              <w:widowControl/>
              <w:spacing w:line="120" w:lineRule="atLeast"/>
              <w:rPr>
                <w:rFonts w:ascii="仿宋_GB2312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680" w:type="dxa"/>
          </w:tcPr>
          <w:p w14:paraId="7875F0E9" w14:textId="77777777" w:rsidR="00DD12A6" w:rsidRDefault="00DD12A6" w:rsidP="009174C9">
            <w:pPr>
              <w:spacing w:line="120" w:lineRule="atLeast"/>
              <w:rPr>
                <w:rFonts w:ascii="黑体" w:eastAsia="黑体" w:hAnsi="黑体"/>
                <w:bCs/>
                <w:kern w:val="0"/>
                <w:sz w:val="24"/>
                <w:szCs w:val="20"/>
              </w:rPr>
            </w:pPr>
          </w:p>
        </w:tc>
        <w:tc>
          <w:tcPr>
            <w:tcW w:w="3910" w:type="dxa"/>
          </w:tcPr>
          <w:p w14:paraId="5FA823E9" w14:textId="77777777" w:rsidR="00DD12A6" w:rsidRDefault="00DD12A6" w:rsidP="009174C9">
            <w:pPr>
              <w:spacing w:line="120" w:lineRule="atLeast"/>
              <w:rPr>
                <w:rFonts w:ascii="仿宋_GB2312" w:eastAsia="仿宋_GB2312"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 w14:paraId="70D2E305" w14:textId="77777777" w:rsidR="00DD12A6" w:rsidRPr="0022165F" w:rsidRDefault="00DD12A6" w:rsidP="003D1219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2165F">
        <w:rPr>
          <w:rFonts w:ascii="仿宋_GB2312" w:eastAsia="仿宋_GB2312" w:hint="eastAsia"/>
          <w:b/>
          <w:sz w:val="28"/>
          <w:szCs w:val="28"/>
        </w:rPr>
        <w:t>本人如未遵守以上承诺愿意承担相应法律责任。</w:t>
      </w:r>
    </w:p>
    <w:p w14:paraId="655C325F" w14:textId="77777777" w:rsidR="00DD12A6" w:rsidRDefault="00DD12A6" w:rsidP="00DD12A6">
      <w:pPr>
        <w:wordWrap w:val="0"/>
        <w:spacing w:line="36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14:paraId="1D055495" w14:textId="77777777" w:rsidR="00DD12A6" w:rsidRPr="00DD12A6" w:rsidRDefault="00DD12A6" w:rsidP="003D1219">
      <w:pPr>
        <w:wordWrap w:val="0"/>
        <w:spacing w:line="3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承诺人：                       日期:</w:t>
      </w:r>
    </w:p>
    <w:p w14:paraId="708AAB72" w14:textId="77777777" w:rsidR="00DD12A6" w:rsidRPr="00DD12A6" w:rsidRDefault="00DD12A6"/>
    <w:sectPr w:rsidR="00DD12A6" w:rsidRPr="00DD1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501" w14:textId="77777777" w:rsidR="007976AD" w:rsidRDefault="007976AD" w:rsidP="00732B9A">
      <w:r>
        <w:separator/>
      </w:r>
    </w:p>
  </w:endnote>
  <w:endnote w:type="continuationSeparator" w:id="0">
    <w:p w14:paraId="6414605C" w14:textId="77777777" w:rsidR="007976AD" w:rsidRDefault="007976AD" w:rsidP="007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0432" w14:textId="77777777" w:rsidR="007976AD" w:rsidRDefault="007976AD" w:rsidP="00732B9A">
      <w:r>
        <w:separator/>
      </w:r>
    </w:p>
  </w:footnote>
  <w:footnote w:type="continuationSeparator" w:id="0">
    <w:p w14:paraId="236A43A1" w14:textId="77777777" w:rsidR="007976AD" w:rsidRDefault="007976AD" w:rsidP="007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4CD1"/>
    <w:multiLevelType w:val="hybridMultilevel"/>
    <w:tmpl w:val="12A8F4C0"/>
    <w:lvl w:ilvl="0" w:tplc="62468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4965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U2NzhiNzc4YzExNjA1ZmY0MmEyZmU4MzI2NmY4ZDcifQ=="/>
  </w:docVars>
  <w:rsids>
    <w:rsidRoot w:val="00B46E66"/>
    <w:rsid w:val="000151CE"/>
    <w:rsid w:val="00100009"/>
    <w:rsid w:val="00185DD7"/>
    <w:rsid w:val="001B01AD"/>
    <w:rsid w:val="001D5F00"/>
    <w:rsid w:val="002019CB"/>
    <w:rsid w:val="0022165F"/>
    <w:rsid w:val="00283CEA"/>
    <w:rsid w:val="002D7239"/>
    <w:rsid w:val="00313E12"/>
    <w:rsid w:val="003D1219"/>
    <w:rsid w:val="00403504"/>
    <w:rsid w:val="0044534E"/>
    <w:rsid w:val="004A1CDA"/>
    <w:rsid w:val="004B6567"/>
    <w:rsid w:val="004D21C3"/>
    <w:rsid w:val="004E293E"/>
    <w:rsid w:val="005274EE"/>
    <w:rsid w:val="00542E94"/>
    <w:rsid w:val="005D25AB"/>
    <w:rsid w:val="0066310B"/>
    <w:rsid w:val="00732B9A"/>
    <w:rsid w:val="0073591B"/>
    <w:rsid w:val="0077567D"/>
    <w:rsid w:val="007976AD"/>
    <w:rsid w:val="008724E6"/>
    <w:rsid w:val="008B50A7"/>
    <w:rsid w:val="008C2E7C"/>
    <w:rsid w:val="00963D06"/>
    <w:rsid w:val="009D1D48"/>
    <w:rsid w:val="00A51580"/>
    <w:rsid w:val="00AE60B0"/>
    <w:rsid w:val="00B26D97"/>
    <w:rsid w:val="00B46E66"/>
    <w:rsid w:val="00BC015C"/>
    <w:rsid w:val="00BC11A6"/>
    <w:rsid w:val="00C24F90"/>
    <w:rsid w:val="00D771F0"/>
    <w:rsid w:val="00D90EA4"/>
    <w:rsid w:val="00DB6232"/>
    <w:rsid w:val="00DD12A6"/>
    <w:rsid w:val="00E46434"/>
    <w:rsid w:val="00EA0B3F"/>
    <w:rsid w:val="00ED5A12"/>
    <w:rsid w:val="00EF2557"/>
    <w:rsid w:val="00F24BC7"/>
    <w:rsid w:val="00F41C71"/>
    <w:rsid w:val="00F52DD1"/>
    <w:rsid w:val="00F73FE3"/>
    <w:rsid w:val="00F950D6"/>
    <w:rsid w:val="00FB247D"/>
    <w:rsid w:val="00FB729C"/>
    <w:rsid w:val="00FC5259"/>
    <w:rsid w:val="00FD4EC8"/>
    <w:rsid w:val="0EEB6BC1"/>
    <w:rsid w:val="23286238"/>
    <w:rsid w:val="3FBC1B34"/>
    <w:rsid w:val="40D47627"/>
    <w:rsid w:val="6B9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F5EA8"/>
  <w15:docId w15:val="{FF7DE4D2-EF00-47C9-8714-2E14D6FA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D1D4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a3">
    <w:name w:val="Balloon Text"/>
    <w:basedOn w:val="a"/>
    <w:link w:val="a4"/>
    <w:rsid w:val="00403504"/>
    <w:rPr>
      <w:sz w:val="18"/>
      <w:szCs w:val="18"/>
    </w:rPr>
  </w:style>
  <w:style w:type="character" w:customStyle="1" w:styleId="a4">
    <w:name w:val="批注框文本 字符"/>
    <w:basedOn w:val="a0"/>
    <w:link w:val="a3"/>
    <w:rsid w:val="004035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771F0"/>
    <w:pPr>
      <w:ind w:firstLineChars="200" w:firstLine="420"/>
    </w:pPr>
    <w:rPr>
      <w:szCs w:val="22"/>
    </w:rPr>
  </w:style>
  <w:style w:type="table" w:styleId="a6">
    <w:name w:val="Table Grid"/>
    <w:basedOn w:val="a1"/>
    <w:uiPriority w:val="59"/>
    <w:qFormat/>
    <w:rsid w:val="00DD1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73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32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73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732B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丹丹</cp:lastModifiedBy>
  <cp:revision>56</cp:revision>
  <cp:lastPrinted>2022-11-21T11:26:00Z</cp:lastPrinted>
  <dcterms:created xsi:type="dcterms:W3CDTF">2022-11-12T01:38:00Z</dcterms:created>
  <dcterms:modified xsi:type="dcterms:W3CDTF">2022-11-23T14:25:00Z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6E26CFF5705A411087D7CF1CADB371A7</vt:lpwstr>
  </property>
</Properties>
</file>